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1F7" w:rsidRPr="006241F7" w:rsidRDefault="006241F7" w:rsidP="006241F7">
      <w:pPr>
        <w:spacing w:after="200" w:line="276" w:lineRule="auto"/>
        <w:rPr>
          <w:rFonts w:ascii="Calibri" w:eastAsia="Calibri" w:hAnsi="Calibri" w:cs="Times New Roman"/>
          <w:lang w:eastAsia="ru-RU"/>
        </w:rPr>
      </w:pPr>
    </w:p>
    <w:tbl>
      <w:tblPr>
        <w:tblW w:w="9843" w:type="dxa"/>
        <w:tblInd w:w="-284" w:type="dxa"/>
        <w:tblLook w:val="01E0" w:firstRow="1" w:lastRow="1" w:firstColumn="1" w:lastColumn="1" w:noHBand="0" w:noVBand="0"/>
      </w:tblPr>
      <w:tblGrid>
        <w:gridCol w:w="5104"/>
        <w:gridCol w:w="4739"/>
      </w:tblGrid>
      <w:tr w:rsidR="006241F7" w:rsidRPr="006241F7" w:rsidTr="00EA4BA7">
        <w:trPr>
          <w:trHeight w:val="2290"/>
        </w:trPr>
        <w:tc>
          <w:tcPr>
            <w:tcW w:w="5104" w:type="dxa"/>
          </w:tcPr>
          <w:p w:rsidR="006241F7" w:rsidRPr="006241F7" w:rsidRDefault="006241F7" w:rsidP="006241F7">
            <w:pPr>
              <w:tabs>
                <w:tab w:val="left" w:pos="400"/>
                <w:tab w:val="center" w:pos="2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241F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D187176" wp14:editId="5DC5A690">
                  <wp:extent cx="561975" cy="7715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71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241F7" w:rsidRPr="006241F7" w:rsidRDefault="006241F7" w:rsidP="006241F7">
            <w:pPr>
              <w:tabs>
                <w:tab w:val="left" w:pos="400"/>
                <w:tab w:val="center" w:pos="2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241F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АДМИНИСТРАЦИЯ</w:t>
            </w:r>
          </w:p>
          <w:p w:rsidR="006241F7" w:rsidRPr="006241F7" w:rsidRDefault="006241F7" w:rsidP="006241F7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241F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НЕЖИНСКОГО СЕЛЬСКОГО ПОСЕЛЕНИЯ</w:t>
            </w:r>
          </w:p>
          <w:p w:rsidR="006241F7" w:rsidRPr="006241F7" w:rsidRDefault="006241F7" w:rsidP="006241F7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241F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ОЛЬХОВСКОГО МУНИЦИПАЛЬНОГО РАЙОНА</w:t>
            </w:r>
          </w:p>
          <w:p w:rsidR="006241F7" w:rsidRPr="006241F7" w:rsidRDefault="006241F7" w:rsidP="0062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241F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ВОЛГОГРАДСКОЙ ОБЛАСТИ</w:t>
            </w:r>
          </w:p>
          <w:p w:rsidR="006241F7" w:rsidRPr="006241F7" w:rsidRDefault="006241F7" w:rsidP="0062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241F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ОКПО 04123722, ОГРН 1053478208992</w:t>
            </w:r>
          </w:p>
          <w:p w:rsidR="006241F7" w:rsidRPr="006241F7" w:rsidRDefault="006241F7" w:rsidP="0062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241F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ИНН/КПП 3422008356/342201001</w:t>
            </w:r>
          </w:p>
          <w:p w:rsidR="006241F7" w:rsidRPr="006241F7" w:rsidRDefault="006241F7" w:rsidP="0062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6241F7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403663 п. Нежинский ул. Парковая, 10</w:t>
            </w:r>
          </w:p>
          <w:p w:rsidR="006241F7" w:rsidRPr="006241F7" w:rsidRDefault="006241F7" w:rsidP="0062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6241F7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Телефон: (84456) 5-55-66 Факс:(84456) 5-55-66</w:t>
            </w:r>
          </w:p>
          <w:p w:rsidR="006241F7" w:rsidRPr="006241F7" w:rsidRDefault="005769B4" w:rsidP="0062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hyperlink r:id="rId5" w:history="1">
              <w:r w:rsidR="006241F7" w:rsidRPr="006241F7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nezinski</w:t>
              </w:r>
              <w:r w:rsidR="006241F7" w:rsidRPr="006241F7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@</w:t>
              </w:r>
              <w:r w:rsidR="006241F7" w:rsidRPr="006241F7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yandex</w:t>
              </w:r>
              <w:r w:rsidR="006241F7" w:rsidRPr="006241F7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="006241F7" w:rsidRPr="006241F7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6241F7" w:rsidRPr="006241F7" w:rsidRDefault="006241F7" w:rsidP="0062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  <w:p w:rsidR="006241F7" w:rsidRPr="006241F7" w:rsidRDefault="00C528F2" w:rsidP="0062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  <w:t>« 17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  <w:t xml:space="preserve"> » апреля 2024</w:t>
            </w:r>
            <w:r w:rsidR="006241F7" w:rsidRPr="006241F7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  <w:t xml:space="preserve"> г.</w:t>
            </w:r>
            <w:r w:rsidR="006241F7" w:rsidRPr="006241F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543444" w:rsidRPr="00415BAF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  <w:t>255</w:t>
            </w:r>
          </w:p>
          <w:p w:rsidR="006241F7" w:rsidRPr="006241F7" w:rsidRDefault="006241F7" w:rsidP="006241F7">
            <w:pPr>
              <w:tabs>
                <w:tab w:val="left" w:pos="420"/>
                <w:tab w:val="left" w:pos="851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4739" w:type="dxa"/>
          </w:tcPr>
          <w:p w:rsidR="006241F7" w:rsidRPr="006241F7" w:rsidRDefault="006241F7" w:rsidP="006241F7">
            <w:pPr>
              <w:tabs>
                <w:tab w:val="left" w:pos="5160"/>
              </w:tabs>
              <w:spacing w:after="0" w:line="276" w:lineRule="auto"/>
              <w:ind w:left="811"/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  <w:p w:rsidR="006241F7" w:rsidRPr="006241F7" w:rsidRDefault="006241F7" w:rsidP="006241F7">
            <w:pPr>
              <w:tabs>
                <w:tab w:val="left" w:pos="5160"/>
              </w:tabs>
              <w:spacing w:after="0" w:line="276" w:lineRule="auto"/>
              <w:ind w:left="811"/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  <w:p w:rsidR="006241F7" w:rsidRPr="006241F7" w:rsidRDefault="006241F7" w:rsidP="006241F7">
            <w:pPr>
              <w:tabs>
                <w:tab w:val="left" w:pos="5160"/>
              </w:tabs>
              <w:spacing w:after="0" w:line="276" w:lineRule="auto"/>
              <w:ind w:left="811"/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  <w:p w:rsidR="006241F7" w:rsidRPr="006241F7" w:rsidRDefault="006241F7" w:rsidP="006241F7">
            <w:pPr>
              <w:tabs>
                <w:tab w:val="left" w:pos="5160"/>
              </w:tabs>
              <w:spacing w:after="0" w:line="276" w:lineRule="auto"/>
              <w:ind w:left="803"/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  <w:p w:rsidR="006241F7" w:rsidRPr="006241F7" w:rsidRDefault="006241F7" w:rsidP="006241F7">
            <w:pPr>
              <w:tabs>
                <w:tab w:val="left" w:pos="5160"/>
              </w:tabs>
              <w:spacing w:after="0" w:line="276" w:lineRule="auto"/>
              <w:ind w:left="811"/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  <w:p w:rsidR="006241F7" w:rsidRPr="006241F7" w:rsidRDefault="006241F7" w:rsidP="006241F7">
            <w:pPr>
              <w:tabs>
                <w:tab w:val="left" w:pos="5160"/>
              </w:tabs>
              <w:spacing w:after="0" w:line="276" w:lineRule="auto"/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</w:p>
          <w:p w:rsidR="006241F7" w:rsidRPr="006241F7" w:rsidRDefault="006241F7" w:rsidP="006241F7">
            <w:pPr>
              <w:tabs>
                <w:tab w:val="left" w:pos="5160"/>
              </w:tabs>
              <w:spacing w:after="0" w:line="276" w:lineRule="auto"/>
              <w:ind w:left="81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241F7" w:rsidRPr="006241F7" w:rsidRDefault="006241F7" w:rsidP="006241F7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</w:p>
    <w:p w:rsidR="006241F7" w:rsidRPr="006241F7" w:rsidRDefault="006241F7" w:rsidP="006241F7">
      <w:pPr>
        <w:spacing w:after="0" w:line="276" w:lineRule="auto"/>
        <w:jc w:val="center"/>
        <w:rPr>
          <w:rFonts w:ascii="Times New Roman" w:eastAsia="Calibri" w:hAnsi="Times New Roman" w:cs="Times New Roman"/>
        </w:rPr>
      </w:pPr>
      <w:r w:rsidRPr="006241F7">
        <w:rPr>
          <w:rFonts w:ascii="Times New Roman" w:eastAsia="Calibri" w:hAnsi="Times New Roman" w:cs="Times New Roman"/>
        </w:rPr>
        <w:t xml:space="preserve">СВОДНЫЙ СМЕТНЫЙ РАСЧЕТ: </w:t>
      </w:r>
    </w:p>
    <w:p w:rsidR="006241F7" w:rsidRPr="006241F7" w:rsidRDefault="006241F7" w:rsidP="006241F7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565"/>
        <w:gridCol w:w="3227"/>
        <w:gridCol w:w="1368"/>
        <w:gridCol w:w="1340"/>
        <w:gridCol w:w="1541"/>
        <w:gridCol w:w="1763"/>
      </w:tblGrid>
      <w:tr w:rsidR="006241F7" w:rsidRPr="006241F7" w:rsidTr="006241F7">
        <w:tc>
          <w:tcPr>
            <w:tcW w:w="565" w:type="dxa"/>
          </w:tcPr>
          <w:p w:rsidR="006241F7" w:rsidRPr="006241F7" w:rsidRDefault="006241F7" w:rsidP="006241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1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  <w:p w:rsidR="006241F7" w:rsidRPr="006241F7" w:rsidRDefault="006241F7" w:rsidP="006241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1F7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227" w:type="dxa"/>
          </w:tcPr>
          <w:p w:rsidR="006241F7" w:rsidRPr="006241F7" w:rsidRDefault="006241F7" w:rsidP="006241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1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6241F7" w:rsidRPr="006241F7" w:rsidRDefault="006241F7" w:rsidP="006241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6241F7" w:rsidRPr="006241F7" w:rsidRDefault="006241F7" w:rsidP="006241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1F7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340" w:type="dxa"/>
          </w:tcPr>
          <w:p w:rsidR="006241F7" w:rsidRPr="006241F7" w:rsidRDefault="006241F7" w:rsidP="006241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1F7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541" w:type="dxa"/>
          </w:tcPr>
          <w:p w:rsidR="006241F7" w:rsidRPr="006241F7" w:rsidRDefault="006241F7" w:rsidP="006241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1F7">
              <w:rPr>
                <w:rFonts w:ascii="Times New Roman" w:eastAsia="Calibri" w:hAnsi="Times New Roman" w:cs="Times New Roman"/>
                <w:sz w:val="24"/>
                <w:szCs w:val="24"/>
              </w:rPr>
              <w:t>Цена</w:t>
            </w:r>
          </w:p>
          <w:p w:rsidR="006241F7" w:rsidRPr="006241F7" w:rsidRDefault="006241F7" w:rsidP="006241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1F7">
              <w:rPr>
                <w:rFonts w:ascii="Times New Roman" w:eastAsia="Calibri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1763" w:type="dxa"/>
          </w:tcPr>
          <w:p w:rsidR="006241F7" w:rsidRPr="006241F7" w:rsidRDefault="006241F7" w:rsidP="006241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1F7">
              <w:rPr>
                <w:rFonts w:ascii="Times New Roman" w:eastAsia="Calibri" w:hAnsi="Times New Roman" w:cs="Times New Roman"/>
                <w:sz w:val="24"/>
                <w:szCs w:val="24"/>
              </w:rPr>
              <w:t>Стоимость</w:t>
            </w:r>
          </w:p>
          <w:p w:rsidR="006241F7" w:rsidRPr="006241F7" w:rsidRDefault="006241F7" w:rsidP="006241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1F7">
              <w:rPr>
                <w:rFonts w:ascii="Times New Roman" w:eastAsia="Calibri" w:hAnsi="Times New Roman" w:cs="Times New Roman"/>
                <w:sz w:val="24"/>
                <w:szCs w:val="24"/>
              </w:rPr>
              <w:t>(руб.)</w:t>
            </w:r>
          </w:p>
        </w:tc>
      </w:tr>
      <w:tr w:rsidR="004B0606" w:rsidRPr="006241F7" w:rsidTr="006241F7">
        <w:tc>
          <w:tcPr>
            <w:tcW w:w="565" w:type="dxa"/>
          </w:tcPr>
          <w:p w:rsidR="004B0606" w:rsidRPr="006241F7" w:rsidRDefault="004B0606" w:rsidP="004B0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1F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7" w:type="dxa"/>
          </w:tcPr>
          <w:p w:rsidR="004B0606" w:rsidRPr="006241F7" w:rsidRDefault="00C528F2" w:rsidP="004B060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Планировка дороги</w:t>
            </w:r>
            <w:r w:rsidR="0036585D">
              <w:rPr>
                <w:rFonts w:ascii="Times New Roman" w:hAnsi="Times New Roman" w:cs="Times New Roman"/>
                <w:sz w:val="28"/>
                <w:szCs w:val="28"/>
              </w:rPr>
              <w:t xml:space="preserve"> грунтом(песком)</w:t>
            </w:r>
          </w:p>
        </w:tc>
        <w:tc>
          <w:tcPr>
            <w:tcW w:w="1368" w:type="dxa"/>
          </w:tcPr>
          <w:p w:rsidR="004B0606" w:rsidRPr="006241F7" w:rsidRDefault="00C528F2" w:rsidP="004B0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метр</w:t>
            </w:r>
          </w:p>
        </w:tc>
        <w:tc>
          <w:tcPr>
            <w:tcW w:w="1340" w:type="dxa"/>
          </w:tcPr>
          <w:p w:rsidR="004B0606" w:rsidRDefault="00C528F2" w:rsidP="004B060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</w:t>
            </w:r>
          </w:p>
        </w:tc>
        <w:tc>
          <w:tcPr>
            <w:tcW w:w="1541" w:type="dxa"/>
          </w:tcPr>
          <w:p w:rsidR="004B0606" w:rsidRDefault="0036585D" w:rsidP="004B060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528F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4B0606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763" w:type="dxa"/>
          </w:tcPr>
          <w:p w:rsidR="004B0606" w:rsidRDefault="0036585D" w:rsidP="0054344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  <w:r w:rsidR="0054344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528F2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4B0606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B0606" w:rsidRPr="006241F7" w:rsidTr="006241F7">
        <w:tc>
          <w:tcPr>
            <w:tcW w:w="565" w:type="dxa"/>
          </w:tcPr>
          <w:p w:rsidR="004B0606" w:rsidRPr="006241F7" w:rsidRDefault="004B0606" w:rsidP="004B0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1F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7" w:type="dxa"/>
          </w:tcPr>
          <w:p w:rsidR="004B0606" w:rsidRPr="0036585D" w:rsidRDefault="0036585D" w:rsidP="004B060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585D">
              <w:rPr>
                <w:rFonts w:ascii="Times New Roman" w:eastAsia="Calibri" w:hAnsi="Times New Roman" w:cs="Times New Roman"/>
                <w:sz w:val="28"/>
                <w:szCs w:val="28"/>
              </w:rPr>
              <w:t>Доставка щебня</w:t>
            </w:r>
          </w:p>
        </w:tc>
        <w:tc>
          <w:tcPr>
            <w:tcW w:w="1368" w:type="dxa"/>
          </w:tcPr>
          <w:p w:rsidR="004B0606" w:rsidRPr="006241F7" w:rsidRDefault="0036585D" w:rsidP="004B0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тонна</w:t>
            </w:r>
          </w:p>
        </w:tc>
        <w:tc>
          <w:tcPr>
            <w:tcW w:w="1340" w:type="dxa"/>
          </w:tcPr>
          <w:p w:rsidR="004B0606" w:rsidRDefault="00D70A6D" w:rsidP="004B060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  <w:tc>
          <w:tcPr>
            <w:tcW w:w="1541" w:type="dxa"/>
          </w:tcPr>
          <w:p w:rsidR="004B0606" w:rsidRDefault="0036585D" w:rsidP="004B060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980</w:t>
            </w:r>
            <w:r w:rsidR="004B0606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763" w:type="dxa"/>
          </w:tcPr>
          <w:p w:rsidR="004B0606" w:rsidRDefault="00D70A6D" w:rsidP="0054344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882</w:t>
            </w:r>
            <w:r w:rsidR="0054344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B0606"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</w:tr>
      <w:tr w:rsidR="004B0606" w:rsidRPr="006241F7" w:rsidTr="006241F7">
        <w:tc>
          <w:tcPr>
            <w:tcW w:w="565" w:type="dxa"/>
          </w:tcPr>
          <w:p w:rsidR="004B0606" w:rsidRPr="006241F7" w:rsidRDefault="0036585D" w:rsidP="004B0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27" w:type="dxa"/>
          </w:tcPr>
          <w:p w:rsidR="004B0606" w:rsidRPr="0036585D" w:rsidRDefault="005769B4" w:rsidP="004B060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Отсыпка щебнем (планировка)</w:t>
            </w:r>
          </w:p>
        </w:tc>
        <w:tc>
          <w:tcPr>
            <w:tcW w:w="1368" w:type="dxa"/>
          </w:tcPr>
          <w:p w:rsidR="004B0606" w:rsidRPr="006241F7" w:rsidRDefault="0036585D" w:rsidP="004B0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метр</w:t>
            </w:r>
          </w:p>
        </w:tc>
        <w:tc>
          <w:tcPr>
            <w:tcW w:w="1340" w:type="dxa"/>
          </w:tcPr>
          <w:p w:rsidR="004B0606" w:rsidRDefault="0036585D" w:rsidP="004B060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560</w:t>
            </w:r>
          </w:p>
        </w:tc>
        <w:tc>
          <w:tcPr>
            <w:tcW w:w="1541" w:type="dxa"/>
          </w:tcPr>
          <w:p w:rsidR="004B0606" w:rsidRDefault="0036585D" w:rsidP="004B060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763" w:type="dxa"/>
          </w:tcPr>
          <w:p w:rsidR="004B0606" w:rsidRDefault="0036585D" w:rsidP="004B060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140 000,00</w:t>
            </w:r>
          </w:p>
        </w:tc>
      </w:tr>
      <w:tr w:rsidR="006241F7" w:rsidRPr="006241F7" w:rsidTr="006241F7">
        <w:tc>
          <w:tcPr>
            <w:tcW w:w="565" w:type="dxa"/>
          </w:tcPr>
          <w:p w:rsidR="006241F7" w:rsidRPr="006241F7" w:rsidRDefault="006241F7" w:rsidP="006241F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27" w:type="dxa"/>
          </w:tcPr>
          <w:p w:rsidR="006241F7" w:rsidRPr="006241F7" w:rsidRDefault="006241F7" w:rsidP="006241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1F7">
              <w:rPr>
                <w:rFonts w:ascii="Times New Roman" w:eastAsia="Calibri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368" w:type="dxa"/>
          </w:tcPr>
          <w:p w:rsidR="006241F7" w:rsidRPr="006241F7" w:rsidRDefault="006241F7" w:rsidP="006241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</w:tcPr>
          <w:p w:rsidR="006241F7" w:rsidRPr="006241F7" w:rsidRDefault="006241F7" w:rsidP="006241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6241F7" w:rsidRPr="006241F7" w:rsidRDefault="006241F7" w:rsidP="006241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:rsidR="006241F7" w:rsidRPr="006241F7" w:rsidRDefault="00D70A6D" w:rsidP="0054344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543444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134</w:t>
            </w:r>
            <w:r w:rsidR="00543444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000</w:t>
            </w:r>
            <w:r w:rsidR="004B0606" w:rsidRPr="004B0606">
              <w:rPr>
                <w:rFonts w:ascii="Times New Roman" w:eastAsia="Calibri" w:hAnsi="Times New Roman" w:cs="Times New Roman"/>
                <w:sz w:val="28"/>
                <w:szCs w:val="28"/>
              </w:rPr>
              <w:t>,00</w:t>
            </w:r>
          </w:p>
        </w:tc>
      </w:tr>
    </w:tbl>
    <w:p w:rsidR="006241F7" w:rsidRPr="006241F7" w:rsidRDefault="006241F7" w:rsidP="006241F7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241F7" w:rsidRPr="006241F7" w:rsidRDefault="006241F7" w:rsidP="006241F7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241F7">
        <w:rPr>
          <w:rFonts w:ascii="Times New Roman" w:eastAsia="Calibri" w:hAnsi="Times New Roman" w:cs="Times New Roman"/>
          <w:sz w:val="28"/>
          <w:szCs w:val="28"/>
        </w:rPr>
        <w:t xml:space="preserve">Итого: </w:t>
      </w:r>
      <w:r w:rsidR="00D70A6D">
        <w:rPr>
          <w:rFonts w:ascii="Times New Roman" w:eastAsia="Calibri" w:hAnsi="Times New Roman" w:cs="Times New Roman"/>
          <w:sz w:val="28"/>
          <w:szCs w:val="28"/>
        </w:rPr>
        <w:t>1 134 000</w:t>
      </w:r>
      <w:r w:rsidRPr="006241F7">
        <w:rPr>
          <w:rFonts w:ascii="Times New Roman" w:eastAsia="Calibri" w:hAnsi="Times New Roman" w:cs="Times New Roman"/>
          <w:sz w:val="28"/>
          <w:szCs w:val="28"/>
        </w:rPr>
        <w:t xml:space="preserve"> рублей 00 копеек. </w:t>
      </w:r>
    </w:p>
    <w:p w:rsidR="006241F7" w:rsidRPr="006241F7" w:rsidRDefault="006241F7" w:rsidP="006241F7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241F7">
        <w:rPr>
          <w:rFonts w:ascii="Times New Roman" w:eastAsia="Calibri" w:hAnsi="Times New Roman" w:cs="Times New Roman"/>
          <w:sz w:val="24"/>
          <w:szCs w:val="24"/>
        </w:rPr>
        <w:t>(</w:t>
      </w:r>
      <w:r w:rsidR="00D70A6D">
        <w:rPr>
          <w:rFonts w:ascii="Times New Roman" w:eastAsia="Calibri" w:hAnsi="Times New Roman" w:cs="Times New Roman"/>
          <w:sz w:val="24"/>
          <w:szCs w:val="24"/>
        </w:rPr>
        <w:t xml:space="preserve">один миллион сто тридцать четыре тысячи </w:t>
      </w:r>
      <w:r w:rsidR="00543444">
        <w:rPr>
          <w:rFonts w:ascii="Times New Roman" w:eastAsia="Calibri" w:hAnsi="Times New Roman" w:cs="Times New Roman"/>
          <w:sz w:val="24"/>
          <w:szCs w:val="24"/>
        </w:rPr>
        <w:t>00 копеек</w:t>
      </w:r>
      <w:r w:rsidRPr="006241F7">
        <w:rPr>
          <w:rFonts w:ascii="Times New Roman" w:eastAsia="Calibri" w:hAnsi="Times New Roman" w:cs="Times New Roman"/>
          <w:sz w:val="24"/>
          <w:szCs w:val="24"/>
        </w:rPr>
        <w:t xml:space="preserve">), без учета НДС </w:t>
      </w:r>
    </w:p>
    <w:p w:rsidR="006241F7" w:rsidRPr="006241F7" w:rsidRDefault="006241F7" w:rsidP="006241F7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241F7" w:rsidRPr="006241F7" w:rsidRDefault="006241F7" w:rsidP="006241F7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241F7" w:rsidRPr="006241F7" w:rsidRDefault="006241F7" w:rsidP="006241F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241F7" w:rsidRPr="006241F7" w:rsidRDefault="006241F7" w:rsidP="006241F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241F7" w:rsidRPr="006241F7" w:rsidRDefault="006241F7" w:rsidP="006241F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241F7" w:rsidRPr="006241F7" w:rsidRDefault="006241F7" w:rsidP="006241F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1F7">
        <w:rPr>
          <w:rFonts w:ascii="Times New Roman" w:eastAsia="Calibri" w:hAnsi="Times New Roman" w:cs="Times New Roman"/>
          <w:sz w:val="28"/>
          <w:szCs w:val="28"/>
        </w:rPr>
        <w:t>Глава Нежинского</w:t>
      </w:r>
    </w:p>
    <w:p w:rsidR="006241F7" w:rsidRPr="006241F7" w:rsidRDefault="006241F7" w:rsidP="006241F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1F7">
        <w:rPr>
          <w:rFonts w:ascii="Times New Roman" w:eastAsia="Calibri" w:hAnsi="Times New Roman" w:cs="Times New Roman"/>
          <w:sz w:val="28"/>
          <w:szCs w:val="28"/>
        </w:rPr>
        <w:t>сельского поселения                                                                   А.Г. Денисов</w:t>
      </w:r>
    </w:p>
    <w:p w:rsidR="008C75D1" w:rsidRDefault="008C75D1"/>
    <w:sectPr w:rsidR="008C75D1" w:rsidSect="007A67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796"/>
    <w:rsid w:val="00025796"/>
    <w:rsid w:val="001838B3"/>
    <w:rsid w:val="0036585D"/>
    <w:rsid w:val="003A0AEE"/>
    <w:rsid w:val="00415BAF"/>
    <w:rsid w:val="004B0606"/>
    <w:rsid w:val="00543444"/>
    <w:rsid w:val="005769B4"/>
    <w:rsid w:val="00592A94"/>
    <w:rsid w:val="006241F7"/>
    <w:rsid w:val="006B262F"/>
    <w:rsid w:val="007A4244"/>
    <w:rsid w:val="008C75D1"/>
    <w:rsid w:val="00934882"/>
    <w:rsid w:val="00984FDB"/>
    <w:rsid w:val="00C528F2"/>
    <w:rsid w:val="00D70A6D"/>
    <w:rsid w:val="00D7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B18809-080A-4782-B533-F76F769F5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41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B060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52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8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nezinski@yandex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dcterms:created xsi:type="dcterms:W3CDTF">2023-04-18T05:44:00Z</dcterms:created>
  <dcterms:modified xsi:type="dcterms:W3CDTF">2024-04-24T08:54:00Z</dcterms:modified>
</cp:coreProperties>
</file>